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F6" w:rsidRPr="00124BF6" w:rsidRDefault="00124BF6" w:rsidP="00124BF6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</w:rPr>
      </w:pPr>
      <w:r w:rsidRPr="00124BF6"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</w:rPr>
        <w:t>Allotment information and management system</w:t>
      </w:r>
    </w:p>
    <w:p w:rsidR="00124BF6" w:rsidRPr="00124BF6" w:rsidRDefault="00124BF6" w:rsidP="00124BF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Allotments are areas of arable land split into small units (plots) and rented to tenants by the land owner.</w:t>
      </w:r>
    </w:p>
    <w:p w:rsidR="00124BF6" w:rsidRPr="00124BF6" w:rsidRDefault="00124BF6" w:rsidP="00124BF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The tenant agrees T&amp;C with land owner and rents a plot for up to one year, with option to renew on both parties.</w:t>
      </w:r>
    </w:p>
    <w:p w:rsidR="00124BF6" w:rsidRPr="00124BF6" w:rsidRDefault="00124BF6" w:rsidP="00124BF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A record is required to record and match plots with tenants, then record compliance, or not, with T&amp;C.</w:t>
      </w:r>
    </w:p>
    <w:p w:rsidR="00124BF6" w:rsidRPr="00124BF6" w:rsidRDefault="00124BF6" w:rsidP="00124BF6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 w:rsidRPr="00124BF6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Software Requirements</w:t>
      </w:r>
    </w:p>
    <w:p w:rsidR="00124BF6" w:rsidRPr="00124BF6" w:rsidRDefault="00124BF6" w:rsidP="00124BF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See also User Stories and Use Cases.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Record site owner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Record site location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Record plots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Record tenants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Record rent payments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Record correspondence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Upload photo and/or film associated with a site or plot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Various reports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Public view of site locations and vacancies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Public application for tenancy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Security for handling personal information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Data protection and management</w:t>
      </w:r>
    </w:p>
    <w:p w:rsidR="00124BF6" w:rsidRPr="00124BF6" w:rsidRDefault="00124BF6" w:rsidP="00124BF6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Audit trail</w:t>
      </w:r>
    </w:p>
    <w:p w:rsidR="00124BF6" w:rsidRPr="00124BF6" w:rsidRDefault="00124BF6" w:rsidP="00124BF6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 w:rsidRPr="00124BF6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Potential software</w:t>
      </w:r>
    </w:p>
    <w:p w:rsidR="00124BF6" w:rsidRPr="00124BF6" w:rsidRDefault="00124BF6" w:rsidP="00124BF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Delivery via public domain webserver</w:t>
      </w:r>
    </w:p>
    <w:p w:rsidR="00124BF6" w:rsidRPr="00124BF6" w:rsidRDefault="00124BF6" w:rsidP="00124B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lastRenderedPageBreak/>
        <w:t>platform: *nix</w:t>
      </w:r>
    </w:p>
    <w:p w:rsidR="00124BF6" w:rsidRPr="00124BF6" w:rsidRDefault="00124BF6" w:rsidP="00124BF6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 xml:space="preserve">database: </w:t>
      </w:r>
      <w:proofErr w:type="spellStart"/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MySql</w:t>
      </w:r>
      <w:proofErr w:type="spellEnd"/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 xml:space="preserve">, </w:t>
      </w:r>
      <w:proofErr w:type="spellStart"/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Postgre</w:t>
      </w:r>
      <w:proofErr w:type="spellEnd"/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 xml:space="preserve"> (agnostic if possible)</w:t>
      </w:r>
    </w:p>
    <w:p w:rsidR="00124BF6" w:rsidRPr="00124BF6" w:rsidRDefault="00124BF6" w:rsidP="00124BF6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webserver: agnostic</w:t>
      </w:r>
    </w:p>
    <w:p w:rsidR="00124BF6" w:rsidRPr="00124BF6" w:rsidRDefault="00124BF6" w:rsidP="00124BF6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code: PHP7+</w:t>
      </w:r>
    </w:p>
    <w:p w:rsidR="00124BF6" w:rsidRPr="00124BF6" w:rsidRDefault="00124BF6" w:rsidP="00124BF6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124BF6">
        <w:rPr>
          <w:rFonts w:ascii="Segoe UI" w:eastAsia="Times New Roman" w:hAnsi="Segoe UI" w:cs="Segoe UI"/>
          <w:color w:val="24292E"/>
          <w:sz w:val="24"/>
          <w:szCs w:val="24"/>
        </w:rPr>
        <w:t>PHP framework: YII 2+</w:t>
      </w:r>
    </w:p>
    <w:p w:rsidR="0003303C" w:rsidRDefault="0003303C">
      <w:bookmarkStart w:id="0" w:name="_GoBack"/>
      <w:bookmarkEnd w:id="0"/>
    </w:p>
    <w:sectPr w:rsidR="0003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A2C"/>
    <w:multiLevelType w:val="multilevel"/>
    <w:tmpl w:val="EFA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71B98"/>
    <w:multiLevelType w:val="multilevel"/>
    <w:tmpl w:val="85D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F6"/>
    <w:rsid w:val="0003303C"/>
    <w:rsid w:val="001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24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B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4B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24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B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4B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2018-08-31T13:32:00Z</dcterms:created>
  <dcterms:modified xsi:type="dcterms:W3CDTF">2018-08-31T13:32:00Z</dcterms:modified>
</cp:coreProperties>
</file>