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63" w:rsidRDefault="00405C63" w:rsidP="00405C63">
      <w:pPr>
        <w:pStyle w:val="NormalWeb"/>
      </w:pPr>
      <w:r>
        <w:t xml:space="preserve">Join the growing Marketing, Licensing and Sales Department of the American Society of Clinical Oncology (ASCO) in a fantastic role as a Licensing and Rights Manager. The candidate will bring a minimum of 3 - 5 years of related experience and coordinate a broad range of functions to support contracts and licenses for ASCO products, meetings, and publications. If you thrive in a fast-paced environment, enjoy using your analytical skills, and have an interest in continuous learning, then we want to hear from you. </w:t>
      </w:r>
    </w:p>
    <w:p w:rsidR="00405C63" w:rsidRDefault="00405C63" w:rsidP="00405C63">
      <w:pPr>
        <w:pStyle w:val="NormalWeb"/>
      </w:pPr>
    </w:p>
    <w:p w:rsidR="00405C63" w:rsidRDefault="00405C63" w:rsidP="00405C63">
      <w:pPr>
        <w:pStyle w:val="NormalWeb"/>
      </w:pPr>
      <w:r>
        <w:rPr>
          <w:rStyle w:val="Strong"/>
        </w:rPr>
        <w:t>Key responsibilities include:</w:t>
      </w:r>
      <w:r>
        <w:t xml:space="preserve"> </w:t>
      </w:r>
    </w:p>
    <w:p w:rsidR="00405C63" w:rsidRPr="00405C63" w:rsidRDefault="00405C63" w:rsidP="00405C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C63">
        <w:rPr>
          <w:rFonts w:ascii="Times New Roman" w:eastAsia="Times New Roman" w:hAnsi="Times New Roman" w:cs="Times New Roman"/>
          <w:sz w:val="24"/>
          <w:szCs w:val="24"/>
        </w:rPr>
        <w:t xml:space="preserve">Manage relationships with international licensees including regular communication, contract negotiation and tracking, content delivery, and account and email monitoring </w:t>
      </w:r>
    </w:p>
    <w:p w:rsidR="00405C63" w:rsidRPr="00405C63" w:rsidRDefault="00405C63" w:rsidP="00405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C63">
        <w:rPr>
          <w:rFonts w:ascii="Times New Roman" w:eastAsia="Times New Roman" w:hAnsi="Times New Roman" w:cs="Times New Roman"/>
          <w:sz w:val="24"/>
          <w:szCs w:val="24"/>
        </w:rPr>
        <w:t xml:space="preserve">Implement existing licensing programs and work with other members of the Licensing Team on the development of new licensed programs and on the expansion of existing programs </w:t>
      </w:r>
    </w:p>
    <w:p w:rsidR="00405C63" w:rsidRPr="00405C63" w:rsidRDefault="00405C63" w:rsidP="00405C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C63">
        <w:rPr>
          <w:rFonts w:ascii="Times New Roman" w:eastAsia="Times New Roman" w:hAnsi="Times New Roman" w:cs="Times New Roman"/>
          <w:sz w:val="24"/>
          <w:szCs w:val="24"/>
        </w:rPr>
        <w:t xml:space="preserve">Regularly utilize Altai and </w:t>
      </w:r>
      <w:proofErr w:type="spellStart"/>
      <w:r w:rsidRPr="00405C63">
        <w:rPr>
          <w:rFonts w:ascii="Times New Roman" w:eastAsia="Times New Roman" w:hAnsi="Times New Roman" w:cs="Times New Roman"/>
          <w:sz w:val="24"/>
          <w:szCs w:val="24"/>
        </w:rPr>
        <w:t>SalesForce</w:t>
      </w:r>
      <w:proofErr w:type="spellEnd"/>
      <w:r w:rsidRPr="00405C63">
        <w:rPr>
          <w:rFonts w:ascii="Times New Roman" w:eastAsia="Times New Roman" w:hAnsi="Times New Roman" w:cs="Times New Roman"/>
          <w:sz w:val="24"/>
          <w:szCs w:val="24"/>
        </w:rPr>
        <w:t xml:space="preserve"> to track activities and provide data for analysis in order to increase adoption of licensing programs and sales worldwide </w:t>
      </w:r>
    </w:p>
    <w:p w:rsidR="00405C63" w:rsidRPr="00405C63" w:rsidRDefault="00405C63" w:rsidP="00405C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C63">
        <w:rPr>
          <w:rFonts w:ascii="Times New Roman" w:eastAsia="Times New Roman" w:hAnsi="Times New Roman" w:cs="Times New Roman"/>
          <w:sz w:val="24"/>
          <w:szCs w:val="24"/>
        </w:rPr>
        <w:t xml:space="preserve">Maintain pricing documentation, manage template and contract resources and manage contracts database and workflow of internal contract execution </w:t>
      </w:r>
    </w:p>
    <w:p w:rsidR="00405C63" w:rsidRPr="00405C63" w:rsidRDefault="00405C63" w:rsidP="00405C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C63">
        <w:rPr>
          <w:rFonts w:ascii="Times New Roman" w:eastAsia="Times New Roman" w:hAnsi="Times New Roman" w:cs="Times New Roman"/>
          <w:sz w:val="24"/>
          <w:szCs w:val="24"/>
        </w:rPr>
        <w:t xml:space="preserve">Oversee/Manage the monitoring, invoicing, tracking of payments of all work produced by licensees and provide back-up </w:t>
      </w:r>
    </w:p>
    <w:p w:rsidR="00405C63" w:rsidRPr="00405C63" w:rsidRDefault="00405C63" w:rsidP="00405C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C63">
        <w:rPr>
          <w:rFonts w:ascii="Times New Roman" w:eastAsia="Times New Roman" w:hAnsi="Times New Roman" w:cs="Times New Roman"/>
          <w:sz w:val="24"/>
          <w:szCs w:val="24"/>
        </w:rPr>
        <w:t xml:space="preserve">Manage end-of-year closing of licensing accounts receivables and payables </w:t>
      </w:r>
    </w:p>
    <w:p w:rsidR="00405C63" w:rsidRPr="00405C63" w:rsidRDefault="00405C63" w:rsidP="00405C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C63">
        <w:rPr>
          <w:rFonts w:ascii="Times New Roman" w:eastAsia="Times New Roman" w:hAnsi="Times New Roman" w:cs="Times New Roman"/>
          <w:sz w:val="24"/>
          <w:szCs w:val="24"/>
        </w:rPr>
        <w:t xml:space="preserve">Ensure compliance of all licensing projects with licensing standards </w:t>
      </w:r>
    </w:p>
    <w:p w:rsidR="00405C63" w:rsidRPr="00405C63" w:rsidRDefault="00405C63" w:rsidP="00405C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C63">
        <w:rPr>
          <w:rFonts w:ascii="Times New Roman" w:eastAsia="Times New Roman" w:hAnsi="Times New Roman" w:cs="Times New Roman"/>
          <w:sz w:val="24"/>
          <w:szCs w:val="24"/>
        </w:rPr>
        <w:t xml:space="preserve">Monitor reports of infringement of the ASCO name or material; and process trademark licenses </w:t>
      </w:r>
    </w:p>
    <w:p w:rsidR="00405C63" w:rsidRPr="00405C63" w:rsidRDefault="00405C63" w:rsidP="00405C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C63">
        <w:rPr>
          <w:rFonts w:ascii="Times New Roman" w:eastAsia="Times New Roman" w:hAnsi="Times New Roman" w:cs="Times New Roman"/>
          <w:sz w:val="24"/>
          <w:szCs w:val="24"/>
        </w:rPr>
        <w:t xml:space="preserve">Develop and regularly update sales support tools such as presentation slides and materials </w:t>
      </w:r>
    </w:p>
    <w:p w:rsidR="00405C63" w:rsidRPr="00405C63" w:rsidRDefault="00405C63" w:rsidP="0040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C63">
        <w:rPr>
          <w:rFonts w:ascii="Times New Roman" w:eastAsia="Times New Roman" w:hAnsi="Times New Roman" w:cs="Times New Roman"/>
          <w:b/>
          <w:bCs/>
          <w:sz w:val="24"/>
          <w:szCs w:val="24"/>
        </w:rPr>
        <w:t>Qualified candidates will bring:</w:t>
      </w:r>
      <w:r w:rsidRPr="0040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5C63" w:rsidRPr="00405C63" w:rsidRDefault="00405C63" w:rsidP="00405C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C63">
        <w:rPr>
          <w:rFonts w:ascii="Times New Roman" w:eastAsia="Times New Roman" w:hAnsi="Times New Roman" w:cs="Times New Roman"/>
          <w:sz w:val="24"/>
          <w:szCs w:val="24"/>
        </w:rPr>
        <w:t xml:space="preserve">Bachelor’s degree and prior licensing or sales experience </w:t>
      </w:r>
    </w:p>
    <w:p w:rsidR="00405C63" w:rsidRPr="00405C63" w:rsidRDefault="00405C63" w:rsidP="00405C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C63">
        <w:rPr>
          <w:rFonts w:ascii="Times New Roman" w:eastAsia="Times New Roman" w:hAnsi="Times New Roman" w:cs="Times New Roman"/>
          <w:sz w:val="24"/>
          <w:szCs w:val="24"/>
        </w:rPr>
        <w:t xml:space="preserve">Professional communication skills, including verbal, written, and listening </w:t>
      </w:r>
    </w:p>
    <w:p w:rsidR="00405C63" w:rsidRPr="00405C63" w:rsidRDefault="00405C63" w:rsidP="00405C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C63">
        <w:rPr>
          <w:rFonts w:ascii="Times New Roman" w:eastAsia="Times New Roman" w:hAnsi="Times New Roman" w:cs="Times New Roman"/>
          <w:sz w:val="24"/>
          <w:szCs w:val="24"/>
        </w:rPr>
        <w:t xml:space="preserve">Strong organizational skills with the ability to think things through and see the bigger picture </w:t>
      </w:r>
    </w:p>
    <w:p w:rsidR="00405C63" w:rsidRPr="00405C63" w:rsidRDefault="00405C63" w:rsidP="00405C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C63">
        <w:rPr>
          <w:rFonts w:ascii="Times New Roman" w:eastAsia="Times New Roman" w:hAnsi="Times New Roman" w:cs="Times New Roman"/>
          <w:sz w:val="24"/>
          <w:szCs w:val="24"/>
        </w:rPr>
        <w:t xml:space="preserve">Track record of successful multi-tasking with detail orientation in a fast-paced and professional environment while meeting deadlines </w:t>
      </w:r>
    </w:p>
    <w:p w:rsidR="00405C63" w:rsidRPr="00405C63" w:rsidRDefault="00405C63" w:rsidP="00405C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C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Ability to follow through on assigned tasks with limited supervision </w:t>
      </w:r>
    </w:p>
    <w:p w:rsidR="00405C63" w:rsidRPr="00405C63" w:rsidRDefault="00405C63" w:rsidP="0040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C63">
        <w:rPr>
          <w:rFonts w:ascii="Times New Roman" w:eastAsia="Times New Roman" w:hAnsi="Times New Roman" w:cs="Times New Roman"/>
          <w:b/>
          <w:bCs/>
          <w:sz w:val="24"/>
          <w:szCs w:val="24"/>
        </w:rPr>
        <w:t>The ideal candidate will also bring:</w:t>
      </w:r>
      <w:r w:rsidRPr="0040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5C63" w:rsidRPr="00405C63" w:rsidRDefault="00405C63" w:rsidP="00405C6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C63">
        <w:rPr>
          <w:rFonts w:ascii="Times New Roman" w:eastAsia="Times New Roman" w:hAnsi="Times New Roman" w:cs="Times New Roman"/>
          <w:sz w:val="24"/>
          <w:szCs w:val="24"/>
        </w:rPr>
        <w:t xml:space="preserve">Licensing or related experience in publication sales or working with licensing programs and supporting processes </w:t>
      </w:r>
    </w:p>
    <w:p w:rsidR="00405C63" w:rsidRPr="00405C63" w:rsidRDefault="00405C63" w:rsidP="00405C6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C63">
        <w:rPr>
          <w:rFonts w:ascii="Times New Roman" w:eastAsia="Times New Roman" w:hAnsi="Times New Roman" w:cs="Times New Roman"/>
          <w:sz w:val="24"/>
          <w:szCs w:val="24"/>
        </w:rPr>
        <w:t xml:space="preserve">Proficiency with Microsoft Office applications; hands-on experience working with CRM databases Altai and </w:t>
      </w:r>
      <w:proofErr w:type="spellStart"/>
      <w:r w:rsidRPr="00405C63">
        <w:rPr>
          <w:rFonts w:ascii="Times New Roman" w:eastAsia="Times New Roman" w:hAnsi="Times New Roman" w:cs="Times New Roman"/>
          <w:sz w:val="24"/>
          <w:szCs w:val="24"/>
        </w:rPr>
        <w:t>SalesForce</w:t>
      </w:r>
      <w:proofErr w:type="spellEnd"/>
      <w:r w:rsidRPr="00405C63">
        <w:rPr>
          <w:rFonts w:ascii="Times New Roman" w:eastAsia="Times New Roman" w:hAnsi="Times New Roman" w:cs="Times New Roman"/>
          <w:sz w:val="24"/>
          <w:szCs w:val="24"/>
        </w:rPr>
        <w:t xml:space="preserve"> is a plus </w:t>
      </w:r>
    </w:p>
    <w:p w:rsidR="00405C63" w:rsidRPr="00405C63" w:rsidRDefault="00405C63" w:rsidP="00405C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C63">
        <w:rPr>
          <w:rFonts w:ascii="Times New Roman" w:eastAsia="Times New Roman" w:hAnsi="Times New Roman" w:cs="Times New Roman"/>
          <w:sz w:val="24"/>
          <w:szCs w:val="24"/>
        </w:rPr>
        <w:t xml:space="preserve">Prior experience working with template contract agreements and liaising with legal </w:t>
      </w:r>
    </w:p>
    <w:p w:rsidR="00405C63" w:rsidRPr="00405C63" w:rsidRDefault="00405C63" w:rsidP="00405C6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C63">
        <w:rPr>
          <w:rFonts w:ascii="Times New Roman" w:eastAsia="Times New Roman" w:hAnsi="Times New Roman" w:cs="Times New Roman"/>
          <w:sz w:val="24"/>
          <w:szCs w:val="24"/>
        </w:rPr>
        <w:t xml:space="preserve">International living or work experience and cross-cultural acumen </w:t>
      </w:r>
    </w:p>
    <w:p w:rsidR="000165E3" w:rsidRDefault="00405C63">
      <w:r>
        <w:t xml:space="preserve"> ASCO is a stable, forward-thinking, growing membership organization that operates in a results-focused work environment in which employees’ evaluation emphasizes performance outcomes over presence or time. This is an Alexandria, Virginia-based position that offers an excellent benefits package, subsidized parking or Metro benefits, and opportunities to participate in professional development programs. To learn more about ASCO, please visit </w:t>
      </w:r>
      <w:r>
        <w:rPr>
          <w:rStyle w:val="Strong"/>
        </w:rPr>
        <w:t>www.asco.org/jobs</w:t>
      </w:r>
      <w:r>
        <w:t>.</w:t>
      </w:r>
      <w:bookmarkStart w:id="0" w:name="_GoBack"/>
      <w:bookmarkEnd w:id="0"/>
    </w:p>
    <w:sectPr w:rsidR="0001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E35"/>
    <w:multiLevelType w:val="multilevel"/>
    <w:tmpl w:val="15D0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B656E"/>
    <w:multiLevelType w:val="multilevel"/>
    <w:tmpl w:val="E212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53D07"/>
    <w:multiLevelType w:val="multilevel"/>
    <w:tmpl w:val="0A0C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D26B7"/>
    <w:multiLevelType w:val="multilevel"/>
    <w:tmpl w:val="01D4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14EC2"/>
    <w:multiLevelType w:val="multilevel"/>
    <w:tmpl w:val="7BAA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26E93"/>
    <w:multiLevelType w:val="multilevel"/>
    <w:tmpl w:val="7CC4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D36AE"/>
    <w:multiLevelType w:val="multilevel"/>
    <w:tmpl w:val="F410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BA7EA2"/>
    <w:multiLevelType w:val="multilevel"/>
    <w:tmpl w:val="DF72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245F53"/>
    <w:multiLevelType w:val="multilevel"/>
    <w:tmpl w:val="9576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EA54FA"/>
    <w:multiLevelType w:val="multilevel"/>
    <w:tmpl w:val="8170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FD1257"/>
    <w:multiLevelType w:val="multilevel"/>
    <w:tmpl w:val="A356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1B2F4C"/>
    <w:multiLevelType w:val="multilevel"/>
    <w:tmpl w:val="8482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D81D1A"/>
    <w:multiLevelType w:val="multilevel"/>
    <w:tmpl w:val="3492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D501BD"/>
    <w:multiLevelType w:val="multilevel"/>
    <w:tmpl w:val="A6EC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1A1423"/>
    <w:multiLevelType w:val="multilevel"/>
    <w:tmpl w:val="654C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416B8D"/>
    <w:multiLevelType w:val="multilevel"/>
    <w:tmpl w:val="B1D6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  <w:num w:numId="12">
    <w:abstractNumId w:val="12"/>
  </w:num>
  <w:num w:numId="13">
    <w:abstractNumId w:val="4"/>
  </w:num>
  <w:num w:numId="14">
    <w:abstractNumId w:val="1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63"/>
    <w:rsid w:val="000165E3"/>
    <w:rsid w:val="0040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5C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5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1</cp:revision>
  <cp:lastPrinted>2016-09-15T13:44:00Z</cp:lastPrinted>
  <dcterms:created xsi:type="dcterms:W3CDTF">2016-09-15T13:40:00Z</dcterms:created>
  <dcterms:modified xsi:type="dcterms:W3CDTF">2016-09-15T13:55:00Z</dcterms:modified>
</cp:coreProperties>
</file>