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2" w:rsidRPr="00995354" w:rsidRDefault="00621C62" w:rsidP="00995354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95354">
        <w:rPr>
          <w:rFonts w:ascii="Verdana" w:eastAsia="Times New Roman" w:hAnsi="Verdana" w:cs="Times New Roman"/>
          <w:sz w:val="24"/>
          <w:szCs w:val="24"/>
        </w:rPr>
        <w:t>Please provide a list of MBA and MS courses as well as the area of focus (Finance, Marketing, IT, etc.) Please also give the year graduated, and GPA for each.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I did a dual Masters</w:t>
      </w:r>
      <w:r w:rsidR="00FD29B5">
        <w:rPr>
          <w:rFonts w:ascii="Verdana" w:eastAsia="Times New Roman" w:hAnsi="Verdana" w:cs="Times New Roman"/>
          <w:color w:val="FF0000"/>
          <w:sz w:val="24"/>
          <w:szCs w:val="24"/>
        </w:rPr>
        <w:t>’</w:t>
      </w:r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program so after getting the MS in Management with a focus in Management Information Systems (MIS) I took 18 additional credits to get </w:t>
      </w:r>
      <w:r w:rsidR="00FD29B5">
        <w:rPr>
          <w:rFonts w:ascii="Verdana" w:eastAsia="Times New Roman" w:hAnsi="Verdana" w:cs="Times New Roman"/>
          <w:color w:val="FF0000"/>
          <w:sz w:val="24"/>
          <w:szCs w:val="24"/>
        </w:rPr>
        <w:t>the MBA in the same concentration. This is because the core courses for the MS and MBA programs are the same.</w:t>
      </w:r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</w:p>
    <w:p w:rsidR="00FD29B5" w:rsidRDefault="00FD29B5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FD29B5" w:rsidRDefault="00FD29B5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Obtained the MS in 2002 with a GPA of 3.076</w:t>
      </w:r>
    </w:p>
    <w:p w:rsidR="00FD29B5" w:rsidRDefault="00FD29B5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Obtained the MBA in 2004 with a GPA of 3.333</w:t>
      </w: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MS Courses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Manager in Technological Society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Organization Communication &amp; Group Development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Organizational Leadership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Information Systems for Managers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Information Systems Management &amp; Integration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Systems Analysis &amp; Designs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Decision Support &amp; Expert Systems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Information Technology, CIO &amp; Organization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Financial Decision Making for Managers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Research Methods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Project Management</w:t>
      </w:r>
    </w:p>
    <w:p w:rsidR="00995354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Relational Database System</w:t>
      </w:r>
    </w:p>
    <w:p w:rsidR="00C81BFB" w:rsidRDefault="00995354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Strategic Management</w:t>
      </w: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MBA Courses</w:t>
      </w: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Technology &amp; Operations Management</w:t>
      </w:r>
    </w:p>
    <w:p w:rsidR="00C81BFB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Organization &amp; External Environment</w:t>
      </w:r>
    </w:p>
    <w:p w:rsidR="00995354" w:rsidRPr="00995354" w:rsidRDefault="00C81BFB" w:rsidP="00995354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Economic Management Decision</w:t>
      </w:r>
      <w:r w:rsidR="00995354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</w:p>
    <w:p w:rsidR="00621C62" w:rsidRP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21C62" w:rsidRDefault="00621C62" w:rsidP="00FD29B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D29B5">
        <w:rPr>
          <w:rFonts w:ascii="Verdana" w:eastAsia="Times New Roman" w:hAnsi="Verdana" w:cs="Times New Roman"/>
          <w:sz w:val="24"/>
          <w:szCs w:val="24"/>
        </w:rPr>
        <w:t>For your BA, please provide the year graduated and GPA.</w:t>
      </w:r>
    </w:p>
    <w:p w:rsidR="00FD29B5" w:rsidRPr="00FD29B5" w:rsidRDefault="00FD29B5" w:rsidP="00FD29B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D29B5" w:rsidRDefault="00FD29B5" w:rsidP="00FD29B5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Obtained BA in 1992 with a GPA of 3.5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D29B5" w:rsidRPr="00FD29B5" w:rsidRDefault="00FD29B5" w:rsidP="00FD29B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21C62" w:rsidRP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21C62" w:rsidRP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21C62">
        <w:rPr>
          <w:rFonts w:ascii="Verdana" w:eastAsia="Times New Roman" w:hAnsi="Verdana" w:cs="Times New Roman"/>
          <w:sz w:val="24"/>
          <w:szCs w:val="24"/>
        </w:rPr>
        <w:t>3. For your ProQuest &amp; LexisNexis positions, please give the following information:</w:t>
      </w:r>
    </w:p>
    <w:p w:rsidR="00621C62" w:rsidRPr="00144DD0" w:rsidRDefault="00621C62" w:rsidP="00621C62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621C62">
        <w:rPr>
          <w:rFonts w:ascii="Verdana" w:eastAsia="Times New Roman" w:hAnsi="Verdana" w:cs="Times New Roman"/>
          <w:sz w:val="24"/>
          <w:szCs w:val="24"/>
        </w:rPr>
        <w:t>a. The title of who you reported to</w:t>
      </w:r>
      <w:r w:rsidR="00144DD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44DD0">
        <w:rPr>
          <w:rFonts w:ascii="Verdana" w:eastAsia="Times New Roman" w:hAnsi="Verdana" w:cs="Times New Roman"/>
          <w:color w:val="FF0000"/>
          <w:sz w:val="24"/>
          <w:szCs w:val="24"/>
        </w:rPr>
        <w:t xml:space="preserve">– ProQuest (Snr. Alliance and Operations </w:t>
      </w:r>
      <w:proofErr w:type="spellStart"/>
      <w:r w:rsidR="00144DD0">
        <w:rPr>
          <w:rFonts w:ascii="Verdana" w:eastAsia="Times New Roman" w:hAnsi="Verdana" w:cs="Times New Roman"/>
          <w:color w:val="FF0000"/>
          <w:sz w:val="24"/>
          <w:szCs w:val="24"/>
        </w:rPr>
        <w:t>Mgr</w:t>
      </w:r>
      <w:proofErr w:type="spellEnd"/>
      <w:r w:rsidR="00144DD0">
        <w:rPr>
          <w:rFonts w:ascii="Verdana" w:eastAsia="Times New Roman" w:hAnsi="Verdana" w:cs="Times New Roman"/>
          <w:color w:val="FF0000"/>
          <w:sz w:val="24"/>
          <w:szCs w:val="24"/>
        </w:rPr>
        <w:t xml:space="preserve">); LexisNexis (Licensing </w:t>
      </w:r>
      <w:proofErr w:type="spellStart"/>
      <w:r w:rsidR="00144DD0">
        <w:rPr>
          <w:rFonts w:ascii="Verdana" w:eastAsia="Times New Roman" w:hAnsi="Verdana" w:cs="Times New Roman"/>
          <w:color w:val="FF0000"/>
          <w:sz w:val="24"/>
          <w:szCs w:val="24"/>
        </w:rPr>
        <w:t>Mgr</w:t>
      </w:r>
      <w:proofErr w:type="spellEnd"/>
      <w:r w:rsidR="00144DD0">
        <w:rPr>
          <w:rFonts w:ascii="Verdana" w:eastAsia="Times New Roman" w:hAnsi="Verdana" w:cs="Times New Roman"/>
          <w:color w:val="FF0000"/>
          <w:sz w:val="24"/>
          <w:szCs w:val="24"/>
        </w:rPr>
        <w:t xml:space="preserve">) </w:t>
      </w:r>
    </w:p>
    <w:p w:rsid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21C62">
        <w:rPr>
          <w:rFonts w:ascii="Verdana" w:eastAsia="Times New Roman" w:hAnsi="Verdana" w:cs="Times New Roman"/>
          <w:sz w:val="24"/>
          <w:szCs w:val="24"/>
        </w:rPr>
        <w:t>b. Any additional numbers or accomplishments</w:t>
      </w:r>
    </w:p>
    <w:p w:rsidR="001A5755" w:rsidRDefault="001A5755" w:rsidP="001A5755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lastRenderedPageBreak/>
        <w:t>Won 80 percent of proposed business</w:t>
      </w:r>
    </w:p>
    <w:p w:rsidR="001A5755" w:rsidRDefault="001A5755" w:rsidP="001A5755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While negotiating a contract to license content, I found out that they were interested in some of our products so I facilitated the sale</w:t>
      </w:r>
    </w:p>
    <w:p w:rsidR="001A5755" w:rsidRPr="001A5755" w:rsidRDefault="001A5755" w:rsidP="001A5755">
      <w:pPr>
        <w:pStyle w:val="ListParagraph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  </w:t>
      </w:r>
    </w:p>
    <w:p w:rsid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21C62">
        <w:rPr>
          <w:rFonts w:ascii="Verdana" w:eastAsia="Times New Roman" w:hAnsi="Verdana" w:cs="Times New Roman"/>
          <w:sz w:val="24"/>
          <w:szCs w:val="24"/>
        </w:rPr>
        <w:t>c. Any additional projects (role you played, and what was the result)</w:t>
      </w:r>
    </w:p>
    <w:p w:rsidR="00436128" w:rsidRDefault="00436128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36128" w:rsidRPr="001105EF" w:rsidRDefault="00436128" w:rsidP="00436128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As a Content Acquisitions Editor with LexisNexis I l</w:t>
      </w:r>
      <w:r w:rsidRPr="00436128">
        <w:rPr>
          <w:rFonts w:ascii="Verdana" w:hAnsi="Verdana"/>
          <w:color w:val="FF0000"/>
          <w:sz w:val="24"/>
          <w:szCs w:val="24"/>
        </w:rPr>
        <w:t>ed project team and process improvement taskforce and our recommendations positively affected our efficiency, effectiveness and productivity by twenty percent</w:t>
      </w:r>
    </w:p>
    <w:p w:rsidR="001105EF" w:rsidRPr="001105EF" w:rsidRDefault="001105EF" w:rsidP="00436128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As a Content Acquisitions Editor with LexisNexis I wrote a Guide and Work Manual for a team of 6. The manual also served as a training tool for new employee training</w:t>
      </w:r>
    </w:p>
    <w:p w:rsidR="001105EF" w:rsidRPr="00436128" w:rsidRDefault="001105EF" w:rsidP="00436128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As a Content Acquisitions Editor with LexisNexis, I trained 3 new employees (two Editorial Assistants and one Acquisitions Editor). My training reduced the learning </w:t>
      </w:r>
      <w:r w:rsidR="004B3C2A">
        <w:rPr>
          <w:rFonts w:ascii="Verdana" w:hAnsi="Verdana"/>
          <w:color w:val="FF0000"/>
          <w:sz w:val="24"/>
          <w:szCs w:val="24"/>
        </w:rPr>
        <w:t xml:space="preserve">curve </w:t>
      </w:r>
      <w:r>
        <w:rPr>
          <w:rFonts w:ascii="Verdana" w:hAnsi="Verdana"/>
          <w:color w:val="FF0000"/>
          <w:sz w:val="24"/>
          <w:szCs w:val="24"/>
        </w:rPr>
        <w:t xml:space="preserve">by 40 percent </w:t>
      </w:r>
    </w:p>
    <w:p w:rsidR="00436128" w:rsidRPr="00436128" w:rsidRDefault="00436128" w:rsidP="00436128">
      <w:pPr>
        <w:numPr>
          <w:ilvl w:val="0"/>
          <w:numId w:val="4"/>
        </w:numPr>
        <w:spacing w:after="0" w:line="240" w:lineRule="auto"/>
        <w:ind w:left="360" w:hanging="360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As an Alliance Specialist with ProQuest, I worked with a team to write a guide to responding to FAQ about our standard Licensing Agreement/contract template. I wrote a fourth of the Guide and it was approved by management and used as a resource for the </w:t>
      </w:r>
      <w:r w:rsidR="001105EF">
        <w:rPr>
          <w:rFonts w:ascii="Verdana" w:hAnsi="Verdana"/>
          <w:color w:val="FF0000"/>
          <w:sz w:val="24"/>
          <w:szCs w:val="24"/>
        </w:rPr>
        <w:t>team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436128">
        <w:rPr>
          <w:rFonts w:ascii="Verdana" w:hAnsi="Verdana"/>
          <w:color w:val="FF0000"/>
          <w:sz w:val="24"/>
          <w:szCs w:val="24"/>
        </w:rPr>
        <w:t xml:space="preserve">  </w:t>
      </w:r>
    </w:p>
    <w:p w:rsidR="00436128" w:rsidRPr="00621C62" w:rsidRDefault="00436128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21C62" w:rsidRPr="00621C62" w:rsidRDefault="00621C62" w:rsidP="00621C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4DD0" w:rsidRDefault="00621C62" w:rsidP="00144DD0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4DD0">
        <w:rPr>
          <w:rFonts w:ascii="Verdana" w:eastAsia="Times New Roman" w:hAnsi="Verdana" w:cs="Times New Roman"/>
          <w:sz w:val="24"/>
          <w:szCs w:val="24"/>
        </w:rPr>
        <w:t>Please give a list of your 4 or 5 strongest capabilities</w:t>
      </w:r>
      <w:r w:rsidR="00144DD0" w:rsidRPr="00144DD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44DD0" w:rsidRDefault="00144DD0" w:rsidP="00144DD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Negotiations</w:t>
      </w:r>
    </w:p>
    <w:p w:rsidR="00144DD0" w:rsidRDefault="00144DD0" w:rsidP="00144DD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Content Licensing</w:t>
      </w:r>
    </w:p>
    <w:p w:rsidR="00144DD0" w:rsidRDefault="00144DD0" w:rsidP="00144DD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Business Development</w:t>
      </w:r>
    </w:p>
    <w:p w:rsidR="00144DD0" w:rsidRDefault="00144DD0" w:rsidP="00144DD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Account Management</w:t>
      </w:r>
    </w:p>
    <w:p w:rsidR="00144DD0" w:rsidRDefault="00144DD0" w:rsidP="00144DD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 xml:space="preserve">Contract drafting, review, analysis and management </w:t>
      </w:r>
    </w:p>
    <w:p w:rsidR="00495AC4" w:rsidRDefault="00495AC4" w:rsidP="00495AC4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495AC4" w:rsidRDefault="00495AC4" w:rsidP="00495AC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95AC4" w:rsidRPr="00495AC4" w:rsidRDefault="00495AC4" w:rsidP="00495AC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95AC4">
        <w:rPr>
          <w:rFonts w:ascii="Verdana" w:eastAsia="Times New Roman" w:hAnsi="Verdana" w:cs="Times New Roman"/>
          <w:sz w:val="24"/>
          <w:szCs w:val="24"/>
        </w:rPr>
        <w:t>I have a passion for bringing organizations together in a mutually beneficial manner through effective negoti</w:t>
      </w:r>
      <w:r>
        <w:rPr>
          <w:rFonts w:ascii="Verdana" w:eastAsia="Times New Roman" w:hAnsi="Verdana" w:cs="Times New Roman"/>
          <w:sz w:val="24"/>
          <w:szCs w:val="24"/>
        </w:rPr>
        <w:t>a</w:t>
      </w:r>
      <w:r w:rsidRPr="00495AC4">
        <w:rPr>
          <w:rFonts w:ascii="Verdana" w:eastAsia="Times New Roman" w:hAnsi="Verdana" w:cs="Times New Roman"/>
          <w:sz w:val="24"/>
          <w:szCs w:val="24"/>
        </w:rPr>
        <w:t>tions and partnerships.</w:t>
      </w:r>
      <w:bookmarkStart w:id="0" w:name="_GoBack"/>
      <w:bookmarkEnd w:id="0"/>
    </w:p>
    <w:p w:rsidR="00144DD0" w:rsidRDefault="00144DD0" w:rsidP="00144DD0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621C62" w:rsidRPr="00144DD0" w:rsidRDefault="00144DD0" w:rsidP="00144DD0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144DD0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</w:p>
    <w:p w:rsidR="00E41452" w:rsidRPr="00621C62" w:rsidRDefault="00E41452">
      <w:pPr>
        <w:rPr>
          <w:rStyle w:val="Emphasis"/>
        </w:rPr>
      </w:pPr>
    </w:p>
    <w:sectPr w:rsidR="00E41452" w:rsidRPr="0062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D6BD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047E16"/>
    <w:multiLevelType w:val="hybridMultilevel"/>
    <w:tmpl w:val="D1A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97F96"/>
    <w:multiLevelType w:val="hybridMultilevel"/>
    <w:tmpl w:val="EACADE88"/>
    <w:lvl w:ilvl="0" w:tplc="82B873E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E5ED6"/>
    <w:multiLevelType w:val="hybridMultilevel"/>
    <w:tmpl w:val="D864F8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D98"/>
    <w:multiLevelType w:val="hybridMultilevel"/>
    <w:tmpl w:val="A2FA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102A"/>
    <w:multiLevelType w:val="hybridMultilevel"/>
    <w:tmpl w:val="8C7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2"/>
    <w:rsid w:val="001105EF"/>
    <w:rsid w:val="00144DD0"/>
    <w:rsid w:val="001A5755"/>
    <w:rsid w:val="00436128"/>
    <w:rsid w:val="00495AC4"/>
    <w:rsid w:val="004B3C2A"/>
    <w:rsid w:val="00621C62"/>
    <w:rsid w:val="00995354"/>
    <w:rsid w:val="00C81BFB"/>
    <w:rsid w:val="00E40695"/>
    <w:rsid w:val="00E41452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1C62"/>
    <w:rPr>
      <w:i/>
      <w:iCs/>
    </w:rPr>
  </w:style>
  <w:style w:type="paragraph" w:styleId="ListParagraph">
    <w:name w:val="List Paragraph"/>
    <w:basedOn w:val="Normal"/>
    <w:uiPriority w:val="34"/>
    <w:qFormat/>
    <w:rsid w:val="0099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1C62"/>
    <w:rPr>
      <w:i/>
      <w:iCs/>
    </w:rPr>
  </w:style>
  <w:style w:type="paragraph" w:styleId="ListParagraph">
    <w:name w:val="List Paragraph"/>
    <w:basedOn w:val="Normal"/>
    <w:uiPriority w:val="34"/>
    <w:qFormat/>
    <w:rsid w:val="0099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11</cp:revision>
  <cp:lastPrinted>2016-09-15T14:13:00Z</cp:lastPrinted>
  <dcterms:created xsi:type="dcterms:W3CDTF">2016-09-09T05:25:00Z</dcterms:created>
  <dcterms:modified xsi:type="dcterms:W3CDTF">2016-10-31T19:34:00Z</dcterms:modified>
</cp:coreProperties>
</file>