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CA6D" w14:textId="77777777" w:rsidR="00F93B26" w:rsidRDefault="00F93B26">
      <w:r>
        <w:t>Test RTF from Word</w:t>
      </w:r>
      <w:bookmarkStart w:id="0" w:name="_GoBack"/>
      <w:bookmarkEnd w:id="0"/>
    </w:p>
    <w:sectPr w:rsidR="00F9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6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5445"/>
  <w15:chartTrackingRefBased/>
  <w15:docId w15:val="{B44052F8-48FA-4539-B857-16E0BF6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Roe</dc:creator>
  <cp:keywords/>
  <dc:description/>
  <cp:lastModifiedBy>Steven Roe</cp:lastModifiedBy>
  <cp:revision>1</cp:revision>
  <dcterms:created xsi:type="dcterms:W3CDTF">2019-01-31T19:21:00Z</dcterms:created>
  <dcterms:modified xsi:type="dcterms:W3CDTF">2019-01-31T19:21:00Z</dcterms:modified>
</cp:coreProperties>
</file>